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法定代表人/负责人授权书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  <w:bCs/>
        </w:rPr>
        <w:t>致：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本授权书声明：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val="en-US" w:eastAsia="zh-CN"/>
        </w:rPr>
        <w:t>法定代表人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val="en-US" w:eastAsia="zh-CN"/>
        </w:rPr>
        <w:t>或负责人姓名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是注册于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val="en-US" w:eastAsia="zh-CN"/>
        </w:rPr>
        <w:t>供应商注册地址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    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  <w:lang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名称）   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的法定代表人，现任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职务，有效证件号码：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                        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。现授权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val="en-US" w:eastAsia="zh-CN"/>
        </w:rPr>
        <w:t>授权代表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</w:rPr>
        <w:t>姓名、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  <w:lang w:val="en-US" w:eastAsia="zh-CN"/>
        </w:rPr>
        <w:t>身份证号码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sz w:val="21"/>
          <w:szCs w:val="21"/>
          <w:u w:val="single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olor w:val="auto"/>
        </w:rPr>
        <w:t>作为我公司的全权代理人，</w:t>
      </w:r>
      <w:r>
        <w:rPr>
          <w:rFonts w:hint="eastAsia" w:ascii="微软雅黑" w:hAnsi="微软雅黑" w:eastAsia="微软雅黑" w:cs="微软雅黑"/>
          <w:i w:val="0"/>
          <w:iCs w:val="0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val="en-US" w:eastAsia="zh-CN"/>
        </w:rPr>
        <w:t>项目名称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</w:rPr>
        <w:t>采购[采购项目编号为</w:t>
      </w:r>
      <w:r>
        <w:rPr>
          <w:rFonts w:hint="eastAsia" w:ascii="微软雅黑" w:hAnsi="微软雅黑" w:eastAsia="微软雅黑" w:cs="微软雅黑"/>
          <w:i w:val="0"/>
          <w:iCs w:val="0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</w:rPr>
        <w:t>]的投标和合同执行，以我方的名义处理一切与之有关的事宜。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szCs w:val="21"/>
        </w:rPr>
        <w:t>本授权书于</w:t>
      </w:r>
      <w:r>
        <w:rPr>
          <w:rFonts w:hint="eastAsia" w:ascii="微软雅黑" w:hAnsi="微软雅黑" w:eastAsia="微软雅黑" w:cs="微软雅黑"/>
          <w:i w:val="0"/>
          <w:iCs w:val="0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szCs w:val="21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szCs w:val="21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szCs w:val="21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微软雅黑" w:hAnsi="微软雅黑" w:eastAsia="微软雅黑" w:cs="微软雅黑"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45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授权</w:t>
            </w:r>
            <w:r>
              <w:rPr>
                <w:rFonts w:hint="eastAsia" w:ascii="微软雅黑" w:hAnsi="微软雅黑" w:eastAsia="微软雅黑" w:cs="微软雅黑"/>
              </w:rPr>
              <w:t>代表身份证复印件正面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50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授权</w:t>
            </w:r>
            <w:r>
              <w:rPr>
                <w:rFonts w:hint="eastAsia" w:ascii="微软雅黑" w:hAnsi="微软雅黑" w:eastAsia="微软雅黑" w:cs="微软雅黑"/>
              </w:rPr>
              <w:t>代表身份证复印件反面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6" w:leftChars="0" w:hanging="6" w:firstLineChars="0"/>
        <w:textAlignment w:val="auto"/>
        <w:rPr>
          <w:rFonts w:hint="eastAsia" w:ascii="微软雅黑" w:hAnsi="微软雅黑" w:eastAsia="微软雅黑" w:cs="微软雅黑"/>
          <w:color w:val="auto"/>
          <w:spacing w:val="2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职 </w:t>
      </w:r>
      <w:r>
        <w:rPr>
          <w:rFonts w:hint="eastAsia" w:ascii="微软雅黑" w:hAnsi="微软雅黑" w:eastAsia="微软雅黑" w:cs="微软雅黑"/>
          <w:color w:val="auto"/>
          <w:spacing w:val="20"/>
          <w:sz w:val="21"/>
          <w:szCs w:val="21"/>
        </w:rPr>
        <w:t xml:space="preserve">       务：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6" w:leftChars="0" w:hanging="6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被授权人（签字或盖章）：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6" w:leftChars="0" w:hanging="6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职   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t>投标人</w:t>
      </w:r>
      <w:r>
        <w:rPr>
          <w:rFonts w:hint="eastAsia" w:ascii="微软雅黑" w:hAnsi="微软雅黑" w:eastAsia="微软雅黑" w:cs="微软雅黑"/>
          <w:szCs w:val="21"/>
        </w:rPr>
        <w:t>名称（盖章）：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签发</w:t>
      </w:r>
      <w:r>
        <w:rPr>
          <w:rFonts w:hint="eastAsia" w:ascii="微软雅黑" w:hAnsi="微软雅黑" w:eastAsia="微软雅黑" w:cs="微软雅黑"/>
          <w:szCs w:val="21"/>
        </w:rPr>
        <w:t>日期：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zVhM2YyMjUwNGIzMDk0NzU5ZmMzZjZlMWM4OWUifQ=="/>
  </w:docVars>
  <w:rsids>
    <w:rsidRoot w:val="64763B09"/>
    <w:rsid w:val="0F7A4429"/>
    <w:rsid w:val="19837C68"/>
    <w:rsid w:val="59DB483E"/>
    <w:rsid w:val="60EE741F"/>
    <w:rsid w:val="64763B09"/>
    <w:rsid w:val="73376F45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3</TotalTime>
  <ScaleCrop>false</ScaleCrop>
  <LinksUpToDate>false</LinksUpToDate>
  <CharactersWithSpaces>388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l</cp:lastModifiedBy>
  <dcterms:modified xsi:type="dcterms:W3CDTF">2022-05-04T16:03:18Z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27DC87A391E048C8971EFFF88CB3F67E</vt:lpwstr>
  </property>
</Properties>
</file>