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  <w:t>（此表格仅为参考，投标人可用其他类似表格。）</w:t>
      </w:r>
    </w:p>
    <w:p>
      <w:pPr>
        <w:spacing w:before="78" w:line="219" w:lineRule="auto"/>
        <w:ind w:left="331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法定代表人/负责人证明书</w:t>
      </w:r>
    </w:p>
    <w:p>
      <w:pPr>
        <w:spacing w:before="179" w:line="227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广东粤盛招标代理有限公司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同志，现任我单位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职务，为法定代表人，特此证明。</w:t>
      </w:r>
    </w:p>
    <w:p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签发日期：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3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86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日</w:t>
      </w:r>
    </w:p>
    <w:p>
      <w:pPr>
        <w:spacing w:before="96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tbl>
      <w:tblPr>
        <w:tblStyle w:val="10"/>
        <w:tblpPr w:leftFromText="180" w:rightFromText="180" w:vertAnchor="text" w:horzAnchor="page" w:tblpX="5863" w:tblpY="-1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numPr>
                <w:ilvl w:val="3"/>
                <w:numId w:val="0"/>
              </w:numPr>
              <w:spacing w:before="0"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法定代表人身份证复印件反面</w:t>
            </w: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804" w:tblpY="3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法定代表人身份证复印件正面</w:t>
            </w:r>
          </w:p>
        </w:tc>
      </w:tr>
    </w:tbl>
    <w:p>
      <w:pPr>
        <w:spacing w:before="9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pStyle w:val="3"/>
        <w:spacing w:line="302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 xml:space="preserve">   </w:t>
      </w: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投标人名称（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盖公章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position w:val="15"/>
          <w:sz w:val="24"/>
          <w:szCs w:val="24"/>
          <w:highlight w:val="none"/>
        </w:rPr>
        <w:t>）：</w:t>
      </w:r>
    </w:p>
    <w:p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地址：</w:t>
      </w:r>
    </w:p>
    <w:p>
      <w:pPr>
        <w:spacing w:before="150" w:line="228" w:lineRule="auto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</w:t>
      </w:r>
    </w:p>
    <w:p>
      <w:pPr>
        <w:widowControl/>
        <w:jc w:val="left"/>
        <w:rPr>
          <w:rFonts w:hint="eastAsia" w:ascii="Arial" w:hAnsi="Arial" w:eastAsia="黑体"/>
          <w:bCs/>
          <w:sz w:val="28"/>
          <w:szCs w:val="28"/>
          <w:lang w:val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4697D62"/>
    <w:rsid w:val="19837C68"/>
    <w:rsid w:val="1C6963B1"/>
    <w:rsid w:val="414D3B8E"/>
    <w:rsid w:val="477A7EB5"/>
    <w:rsid w:val="59DB483E"/>
    <w:rsid w:val="60EE741F"/>
    <w:rsid w:val="64763B09"/>
    <w:rsid w:val="73376F45"/>
    <w:rsid w:val="7A36597B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8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2024-05-24T08:30:09Z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8B8658C6DBD94481B89BAE1B153F712D_13</vt:lpwstr>
  </property>
</Properties>
</file>